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402207" w:rsidRPr="00656DAA" w14:paraId="5A5E0CDB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53284" w14:textId="77777777" w:rsidR="00402207" w:rsidRPr="00656DAA" w:rsidRDefault="00402207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649F9D2F" w14:textId="77777777" w:rsidR="00402207" w:rsidRPr="00DB1802" w:rsidRDefault="00402207" w:rsidP="00DA5E7C">
            <w:pPr>
              <w:pStyle w:val="NoSpacing"/>
              <w:rPr>
                <w:rFonts w:cs="Calibri"/>
              </w:rPr>
            </w:pPr>
            <w:r>
              <w:rPr>
                <w:rFonts w:cs="Calibri"/>
              </w:rPr>
              <w:t>8</w:t>
            </w:r>
            <w:r w:rsidR="00DB1802">
              <w:rPr>
                <w:rFonts w:cs="Calibri"/>
              </w:rPr>
              <w:t>6</w:t>
            </w:r>
          </w:p>
        </w:tc>
      </w:tr>
    </w:tbl>
    <w:p w14:paraId="65202644" w14:textId="77777777" w:rsidR="00402207" w:rsidRPr="00656DAA" w:rsidRDefault="00402207" w:rsidP="00402207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402207" w:rsidRPr="00656DAA" w14:paraId="735963E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68F072" w14:textId="77777777" w:rsidR="00402207" w:rsidRPr="00656DAA" w:rsidRDefault="00402207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DDD14E9" w14:textId="77777777" w:rsidR="00402207" w:rsidRPr="00656DAA" w:rsidRDefault="00402207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782423" w14:textId="77777777" w:rsidR="00402207" w:rsidRPr="00656DAA" w:rsidRDefault="00402207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D0EFEFF" w14:textId="4EE3EB23" w:rsidR="00402207" w:rsidRPr="00ED6E0B" w:rsidRDefault="00ED6E0B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402207" w:rsidRPr="00656DAA" w14:paraId="0BF503EF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59E0FE" w14:textId="77777777" w:rsidR="00402207" w:rsidRPr="00656DAA" w:rsidRDefault="0040220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194EE8" w14:textId="77777777" w:rsidR="00402207" w:rsidRPr="00DB1802" w:rsidRDefault="00402207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DB1802">
              <w:rPr>
                <w:rFonts w:cs="Calibri"/>
              </w:rPr>
              <w:t>Бројеви</w:t>
            </w:r>
          </w:p>
        </w:tc>
      </w:tr>
      <w:tr w:rsidR="00402207" w:rsidRPr="00656DAA" w14:paraId="522152F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A49FA5" w14:textId="77777777" w:rsidR="00402207" w:rsidRPr="00656DAA" w:rsidRDefault="0040220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8D6325" w14:textId="77777777" w:rsidR="00402207" w:rsidRPr="00DB1802" w:rsidRDefault="00DB1802" w:rsidP="00DB1802">
            <w:pPr>
              <w:rPr>
                <w:rFonts w:cs="Calibri"/>
                <w:i/>
                <w:iCs/>
                <w:color w:val="000000" w:themeColor="text1"/>
              </w:rPr>
            </w:pPr>
            <w:r w:rsidRPr="00DB1802">
              <w:rPr>
                <w:rFonts w:cs="Calibri"/>
                <w:i/>
                <w:iCs/>
                <w:color w:val="000000" w:themeColor="text1"/>
              </w:rPr>
              <w:t>Множење бројевима 5 и 4</w:t>
            </w:r>
          </w:p>
        </w:tc>
      </w:tr>
      <w:tr w:rsidR="00402207" w:rsidRPr="00656DAA" w14:paraId="574D6FD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7997DD" w14:textId="77777777" w:rsidR="00402207" w:rsidRPr="00656DAA" w:rsidRDefault="0040220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C3DEF6" w14:textId="77777777" w:rsidR="00402207" w:rsidRPr="00DB1802" w:rsidRDefault="00DB1802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DB1802">
              <w:rPr>
                <w:rFonts w:cs="Calibri"/>
              </w:rPr>
              <w:t>утврђивање</w:t>
            </w:r>
          </w:p>
        </w:tc>
      </w:tr>
      <w:tr w:rsidR="00402207" w:rsidRPr="00656DAA" w14:paraId="328F34D9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C94BB9" w14:textId="77777777" w:rsidR="00402207" w:rsidRPr="00656DAA" w:rsidRDefault="0040220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6ADB43" w14:textId="77777777" w:rsidR="00DB1802" w:rsidRPr="00DB1802" w:rsidRDefault="00DB1802" w:rsidP="00DB1802">
            <w:pPr>
              <w:pStyle w:val="NoSpacing"/>
              <w:rPr>
                <w:rFonts w:cs="Calibri"/>
                <w:lang w:val="ru-RU"/>
              </w:rPr>
            </w:pPr>
            <w:r w:rsidRPr="00DB1802">
              <w:rPr>
                <w:rFonts w:cs="Calibri"/>
                <w:lang w:val="ru-RU"/>
              </w:rPr>
              <w:t>Утврђивање</w:t>
            </w:r>
            <w:r w:rsidR="004943EC">
              <w:rPr>
                <w:rFonts w:cs="Calibri"/>
                <w:lang w:val="ru-RU"/>
              </w:rPr>
              <w:t xml:space="preserve"> </w:t>
            </w:r>
            <w:r w:rsidRPr="00DB1802">
              <w:rPr>
                <w:rFonts w:cs="Calibri"/>
                <w:lang w:val="ru-RU"/>
              </w:rPr>
              <w:t>множења бројевима 5 и 4 у оквиру табличног множења;</w:t>
            </w:r>
          </w:p>
          <w:p w14:paraId="7F6A781F" w14:textId="77777777" w:rsidR="00402207" w:rsidRPr="00DB1802" w:rsidRDefault="00DB1802" w:rsidP="00DB1802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DB1802">
              <w:rPr>
                <w:rFonts w:cs="Calibri"/>
                <w:lang w:val="ru-RU"/>
              </w:rPr>
              <w:t>– правилно постављање израза с множењем бројевима 5 и 4</w:t>
            </w:r>
            <w:r w:rsidR="004943EC">
              <w:rPr>
                <w:rFonts w:cs="Calibri"/>
                <w:lang w:val="ru-RU"/>
              </w:rPr>
              <w:t xml:space="preserve"> </w:t>
            </w:r>
            <w:r w:rsidRPr="00DB1802">
              <w:rPr>
                <w:rFonts w:cs="Calibri"/>
                <w:lang w:val="ru-RU"/>
              </w:rPr>
              <w:t>на основу текста.</w:t>
            </w:r>
          </w:p>
        </w:tc>
      </w:tr>
      <w:tr w:rsidR="00402207" w:rsidRPr="00656DAA" w14:paraId="648AB0DD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EB3EC7" w14:textId="77777777" w:rsidR="00402207" w:rsidRPr="00656DAA" w:rsidRDefault="0040220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6DD418E1" w14:textId="77777777" w:rsidR="00402207" w:rsidRPr="00656DAA" w:rsidRDefault="0040220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5F9A" w14:textId="77777777" w:rsidR="00402207" w:rsidRPr="00DB1802" w:rsidRDefault="00402207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DB1802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11F9E7E" w14:textId="77777777" w:rsidR="00DB1802" w:rsidRPr="00DB1802" w:rsidRDefault="00DB1802" w:rsidP="004943EC">
            <w:pPr>
              <w:pStyle w:val="NoSpacing"/>
              <w:numPr>
                <w:ilvl w:val="0"/>
                <w:numId w:val="1"/>
              </w:numPr>
              <w:rPr>
                <w:rFonts w:cs="Calibri"/>
                <w:lang w:val="ru-RU"/>
              </w:rPr>
            </w:pPr>
            <w:r w:rsidRPr="00DB1802">
              <w:rPr>
                <w:rFonts w:cs="Calibri"/>
                <w:lang w:val="ru-RU"/>
              </w:rPr>
              <w:t>множи бројевима5 и 4 у оквиру табличног множења;</w:t>
            </w:r>
          </w:p>
          <w:p w14:paraId="551011E0" w14:textId="77777777" w:rsidR="00402207" w:rsidRPr="00DB1802" w:rsidRDefault="00DB1802" w:rsidP="004943EC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943EC">
              <w:rPr>
                <w:rFonts w:cs="Calibri"/>
                <w:lang w:val="ru-RU"/>
              </w:rPr>
              <w:t>правилно постави на основу текста израз с множењем бројевима 5 и 4.</w:t>
            </w:r>
          </w:p>
        </w:tc>
      </w:tr>
      <w:tr w:rsidR="00402207" w:rsidRPr="00656DAA" w14:paraId="5A353F6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AFFD1B" w14:textId="77777777" w:rsidR="00402207" w:rsidRPr="00656DAA" w:rsidRDefault="00402207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8DC115" w14:textId="77777777" w:rsidR="00402207" w:rsidRPr="00DB1802" w:rsidRDefault="00DB1802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DB1802">
              <w:rPr>
                <w:rFonts w:cs="Calibri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402207" w:rsidRPr="00C85F25" w14:paraId="1D8CF25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CD7D13" w14:textId="77777777" w:rsidR="00402207" w:rsidRPr="00C85F25" w:rsidRDefault="00402207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C85F25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442003" w14:textId="77777777" w:rsidR="00402207" w:rsidRPr="00DB1802" w:rsidRDefault="00402207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DB1802">
              <w:rPr>
                <w:rFonts w:cs="Calibri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  <w:bookmarkEnd w:id="1"/>
    </w:tbl>
    <w:p w14:paraId="43392ED2" w14:textId="77777777" w:rsidR="00402207" w:rsidRPr="00C85F25" w:rsidRDefault="00402207" w:rsidP="00402207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402207" w:rsidRPr="00656DAA" w14:paraId="60A85AD9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C611DF" w14:textId="77777777" w:rsidR="00402207" w:rsidRPr="00656DAA" w:rsidRDefault="00402207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402207" w:rsidRPr="00656DAA" w14:paraId="7505B164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B21192" w14:textId="77777777" w:rsidR="00402207" w:rsidRPr="00656DAA" w:rsidRDefault="00402207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58E69C" w14:textId="77777777" w:rsidR="00402207" w:rsidRPr="00656DAA" w:rsidRDefault="00402207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93969B" w14:textId="77777777" w:rsidR="00402207" w:rsidRPr="00656DAA" w:rsidRDefault="00402207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402207" w:rsidRPr="00656DAA" w14:paraId="680EABBB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73378B" w14:textId="77777777" w:rsidR="00402207" w:rsidRPr="00656DAA" w:rsidRDefault="00402207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3D26D731" w14:textId="77777777" w:rsidR="00402207" w:rsidRPr="00656DAA" w:rsidRDefault="00402207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(5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1A4AD8" w14:textId="77777777" w:rsidR="00402207" w:rsidRPr="00DB1802" w:rsidRDefault="00DB1802" w:rsidP="004943E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4943EC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4943EC" w:rsidRPr="004943EC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9555EF" w14:textId="6843462D" w:rsidR="00402207" w:rsidRPr="00DB1802" w:rsidRDefault="00DB1802" w:rsidP="004943E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4943EC">
              <w:rPr>
                <w:rFonts w:eastAsia="Times New Roman" w:cs="Calibri"/>
              </w:rPr>
              <w:t>броје, записују</w:t>
            </w:r>
            <w:r w:rsidR="004943EC" w:rsidRPr="004943EC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402207" w:rsidRPr="00656DAA" w14:paraId="7AADFCA0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DF1315" w14:textId="77777777" w:rsidR="00402207" w:rsidRPr="00656DAA" w:rsidRDefault="00402207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29EBC08E" w14:textId="77777777" w:rsidR="00402207" w:rsidRPr="00656DAA" w:rsidRDefault="00402207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(30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8DCC6B" w14:textId="24985246" w:rsidR="00402207" w:rsidRPr="004943EC" w:rsidRDefault="00DB1802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2" w:name="_Hlk11168886"/>
            <w:r w:rsidRPr="004943EC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4943EC" w:rsidRPr="004943EC">
              <w:rPr>
                <w:rFonts w:eastAsia="Times New Roman" w:cs="Calibri"/>
                <w:lang w:val="ru-RU"/>
              </w:rPr>
              <w:t xml:space="preserve"> </w:t>
            </w:r>
            <w:r w:rsidRPr="004943EC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03E7F559" w14:textId="77777777" w:rsidR="00DB1802" w:rsidRPr="00DB1802" w:rsidRDefault="00DB1802" w:rsidP="00DB1802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B1802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DB1802">
              <w:rPr>
                <w:rFonts w:cs="Calibri"/>
              </w:rPr>
              <w:t xml:space="preserve"> прати, подстиче, усмерава, приказује решења</w:t>
            </w:r>
            <w:r w:rsidRPr="00DB1802">
              <w:rPr>
                <w:rFonts w:eastAsia="Times New Roman" w:cs="Calibri"/>
              </w:rPr>
              <w:t>;</w:t>
            </w:r>
          </w:p>
          <w:p w14:paraId="74BC0DF4" w14:textId="77777777" w:rsidR="00DB1802" w:rsidRPr="00DB1802" w:rsidRDefault="00DB1802" w:rsidP="00DB1802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B1802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DB1802">
              <w:rPr>
                <w:rFonts w:eastAsia="Times New Roman" w:cs="Calibri"/>
              </w:rPr>
              <w:t>;</w:t>
            </w:r>
          </w:p>
          <w:p w14:paraId="6D703370" w14:textId="77777777" w:rsidR="00DB1802" w:rsidRPr="00DB1802" w:rsidRDefault="00DB1802" w:rsidP="00DB1802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B1802">
              <w:rPr>
                <w:rFonts w:cs="Calibri"/>
                <w:lang w:val="ru-RU" w:eastAsia="en-GB"/>
              </w:rPr>
              <w:t>контролише, вреднује</w:t>
            </w:r>
            <w:r w:rsidRPr="00DB1802">
              <w:rPr>
                <w:rFonts w:eastAsia="Times New Roman" w:cs="Calibri"/>
              </w:rPr>
              <w:t>;</w:t>
            </w:r>
          </w:p>
          <w:p w14:paraId="1C072F07" w14:textId="2DBEBD28" w:rsidR="00402207" w:rsidRPr="00DB1802" w:rsidRDefault="00DB1802" w:rsidP="004943E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943EC">
              <w:rPr>
                <w:rFonts w:cs="Calibri"/>
                <w:lang w:val="ru-RU"/>
              </w:rPr>
              <w:t>приказује едукативну игрицу</w:t>
            </w:r>
            <w:r w:rsidR="004943EC" w:rsidRPr="004943EC">
              <w:rPr>
                <w:rFonts w:cs="Calibri"/>
                <w:lang w:val="ru-RU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A3CFDF" w14:textId="77777777" w:rsidR="00402207" w:rsidRPr="00DB1802" w:rsidRDefault="00DB1802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B1802">
              <w:rPr>
                <w:rFonts w:cs="Calibri"/>
              </w:rPr>
              <w:t>преписују наслов</w:t>
            </w:r>
            <w:r w:rsidRPr="00DB1802">
              <w:rPr>
                <w:rFonts w:eastAsia="Times New Roman" w:cs="Calibri"/>
              </w:rPr>
              <w:t>;</w:t>
            </w:r>
          </w:p>
          <w:p w14:paraId="596A7DEB" w14:textId="77777777" w:rsidR="00DB1802" w:rsidRPr="00DB1802" w:rsidRDefault="00DB1802" w:rsidP="00DB1802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B1802">
              <w:rPr>
                <w:rFonts w:cs="Calibri"/>
                <w:lang w:val="ru-RU"/>
              </w:rPr>
              <w:t>самостално</w:t>
            </w:r>
            <w:r w:rsidRPr="00DB1802">
              <w:rPr>
                <w:rFonts w:cs="Calibri"/>
                <w:lang w:val="ru-RU" w:eastAsia="en-GB"/>
              </w:rPr>
              <w:t xml:space="preserve"> решавају задатке и </w:t>
            </w:r>
            <w:r w:rsidRPr="00DB1802">
              <w:rPr>
                <w:rFonts w:cs="Calibri"/>
                <w:lang w:val="ru-RU"/>
              </w:rPr>
              <w:t>проверавају решења, користећи њихов приказ</w:t>
            </w:r>
            <w:r w:rsidRPr="00DB1802">
              <w:rPr>
                <w:rFonts w:eastAsia="Times New Roman" w:cs="Calibri"/>
              </w:rPr>
              <w:t>;</w:t>
            </w:r>
          </w:p>
          <w:p w14:paraId="656D8D64" w14:textId="77E82667" w:rsidR="00DB1802" w:rsidRPr="00DB1802" w:rsidRDefault="00DB1802" w:rsidP="00DB1802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B1802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DB1802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DB1802">
              <w:rPr>
                <w:rFonts w:eastAsia="Times New Roman" w:cs="Calibri"/>
              </w:rPr>
              <w:t>;</w:t>
            </w:r>
          </w:p>
          <w:p w14:paraId="36D61A2F" w14:textId="0FA8B58D" w:rsidR="00402207" w:rsidRPr="00DB1802" w:rsidRDefault="00DB1802" w:rsidP="00DB180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B1802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="004943EC">
              <w:rPr>
                <w:rFonts w:cs="Calibri"/>
                <w:lang w:val="ru-RU"/>
              </w:rPr>
              <w:t>;</w:t>
            </w:r>
          </w:p>
          <w:p w14:paraId="454ECA26" w14:textId="33EC5ADF" w:rsidR="00402207" w:rsidRPr="00DB1802" w:rsidRDefault="00DB1802" w:rsidP="004943E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943EC">
              <w:rPr>
                <w:rFonts w:cs="Calibri"/>
                <w:lang w:val="ru-RU"/>
              </w:rPr>
              <w:t>посматрају, играју</w:t>
            </w:r>
            <w:r w:rsidR="004943EC" w:rsidRPr="004943EC">
              <w:rPr>
                <w:rFonts w:cs="Calibri"/>
                <w:lang w:val="ru-RU"/>
              </w:rPr>
              <w:t>;</w:t>
            </w:r>
          </w:p>
        </w:tc>
      </w:tr>
      <w:tr w:rsidR="00402207" w:rsidRPr="00656DAA" w14:paraId="2C4F2167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C18ABF" w14:textId="77777777" w:rsidR="00402207" w:rsidRPr="00656DAA" w:rsidRDefault="00402207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3EF4AEB5" w14:textId="77777777" w:rsidR="00402207" w:rsidRPr="00656DAA" w:rsidRDefault="00402207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(10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DF3031" w14:textId="6683B8E3" w:rsidR="00402207" w:rsidRPr="00DB1802" w:rsidRDefault="00DB1802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DB1802">
              <w:rPr>
                <w:rFonts w:cs="Calibri"/>
                <w:lang w:val="ru-RU"/>
              </w:rPr>
              <w:t>даје налог</w:t>
            </w:r>
            <w:r w:rsidR="004943EC">
              <w:rPr>
                <w:rFonts w:cs="Calibri"/>
                <w:lang w:val="ru-RU"/>
              </w:rPr>
              <w:t>;</w:t>
            </w:r>
          </w:p>
          <w:p w14:paraId="23626B31" w14:textId="38C056FB" w:rsidR="00402207" w:rsidRPr="00DB1802" w:rsidRDefault="00DB1802" w:rsidP="004943E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943EC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B70CBF" w14:textId="0D66E818" w:rsidR="00402207" w:rsidRPr="00DB1802" w:rsidRDefault="00DB1802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DB1802">
              <w:rPr>
                <w:rFonts w:cs="Calibri"/>
                <w:lang w:val="ru-RU"/>
              </w:rPr>
              <w:t>довршавају започете реченице</w:t>
            </w:r>
            <w:r w:rsidR="004943EC">
              <w:rPr>
                <w:rFonts w:cs="Calibri"/>
                <w:lang w:val="ru-RU"/>
              </w:rPr>
              <w:t>;</w:t>
            </w:r>
          </w:p>
          <w:p w14:paraId="6F6C6442" w14:textId="5516365F" w:rsidR="00402207" w:rsidRPr="00DB1802" w:rsidRDefault="00DB1802" w:rsidP="004943E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943EC">
              <w:rPr>
                <w:rFonts w:cs="Calibri"/>
                <w:lang w:val="ru-RU"/>
              </w:rPr>
              <w:t>обележавају страну у уџбенику, памте упутства.</w:t>
            </w:r>
          </w:p>
        </w:tc>
      </w:tr>
      <w:tr w:rsidR="00402207" w:rsidRPr="00656DAA" w14:paraId="316E10EC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C135C5" w14:textId="77777777" w:rsidR="00402207" w:rsidRPr="00656DAA" w:rsidRDefault="0040220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7938C019" w14:textId="77777777" w:rsidR="00402207" w:rsidRPr="00656DAA" w:rsidRDefault="00402207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CB61A7" w14:textId="0DDB6878" w:rsidR="00402207" w:rsidRPr="00656DAA" w:rsidRDefault="00402207" w:rsidP="004943EC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4943EC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4943EC" w:rsidRPr="004943EC">
              <w:rPr>
                <w:rFonts w:cs="Calibri"/>
                <w:lang w:val="sr-Cyrl-RS"/>
              </w:rPr>
              <w:t>.</w:t>
            </w:r>
          </w:p>
        </w:tc>
      </w:tr>
      <w:tr w:rsidR="00402207" w:rsidRPr="00656DAA" w14:paraId="33CA3BFD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8BEBA0" w14:textId="77777777" w:rsidR="00402207" w:rsidRPr="00656DAA" w:rsidRDefault="00402207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0DB3451" w14:textId="77777777" w:rsidR="00402207" w:rsidRPr="00656DAA" w:rsidRDefault="00402207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1472BD14" w14:textId="77777777" w:rsidR="00402207" w:rsidRPr="00656DAA" w:rsidRDefault="00402207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10CC5DD8" w14:textId="77777777" w:rsidR="00402207" w:rsidRPr="00656DAA" w:rsidRDefault="00402207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B38D614" w14:textId="77777777" w:rsidR="00402207" w:rsidRPr="00656DAA" w:rsidRDefault="00402207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E796FFF" w14:textId="77777777" w:rsidR="00402207" w:rsidRPr="00656DAA" w:rsidRDefault="00402207" w:rsidP="00DA5E7C">
            <w:pPr>
              <w:spacing w:after="120"/>
              <w:rPr>
                <w:rFonts w:cs="Calibri"/>
              </w:rPr>
            </w:pPr>
          </w:p>
        </w:tc>
      </w:tr>
    </w:tbl>
    <w:p w14:paraId="346C8B99" w14:textId="77777777" w:rsidR="00D83873" w:rsidRDefault="00D83873" w:rsidP="004943EC"/>
    <w:sectPr w:rsidR="00D83873" w:rsidSect="004943EC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00B6A3" w14:textId="77777777" w:rsidR="00482617" w:rsidRDefault="00482617" w:rsidP="004943EC">
      <w:pPr>
        <w:spacing w:after="0" w:line="240" w:lineRule="auto"/>
      </w:pPr>
      <w:r>
        <w:separator/>
      </w:r>
    </w:p>
  </w:endnote>
  <w:endnote w:type="continuationSeparator" w:id="0">
    <w:p w14:paraId="0202BEF0" w14:textId="77777777" w:rsidR="00482617" w:rsidRDefault="00482617" w:rsidP="00494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2033712" w14:textId="6F90968A" w:rsidR="004943EC" w:rsidRDefault="004943EC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86</w:t>
        </w:r>
      </w:p>
    </w:sdtContent>
  </w:sdt>
  <w:p w14:paraId="734BB5E0" w14:textId="77777777" w:rsidR="004943EC" w:rsidRDefault="004943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8642FC" w14:textId="77777777" w:rsidR="00482617" w:rsidRDefault="00482617" w:rsidP="004943EC">
      <w:pPr>
        <w:spacing w:after="0" w:line="240" w:lineRule="auto"/>
      </w:pPr>
      <w:r>
        <w:separator/>
      </w:r>
    </w:p>
  </w:footnote>
  <w:footnote w:type="continuationSeparator" w:id="0">
    <w:p w14:paraId="2E4A4CAB" w14:textId="77777777" w:rsidR="00482617" w:rsidRDefault="00482617" w:rsidP="004943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635D5A"/>
    <w:multiLevelType w:val="hybridMultilevel"/>
    <w:tmpl w:val="DC809406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207"/>
    <w:rsid w:val="001F4E3A"/>
    <w:rsid w:val="00402207"/>
    <w:rsid w:val="00482617"/>
    <w:rsid w:val="004943EC"/>
    <w:rsid w:val="00A471C5"/>
    <w:rsid w:val="00D83873"/>
    <w:rsid w:val="00DB1802"/>
    <w:rsid w:val="00ED6E0B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DEAECD"/>
  <w15:docId w15:val="{5E29A677-9098-4D52-B583-27E3B074D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220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2207"/>
    <w:pPr>
      <w:ind w:left="720"/>
      <w:contextualSpacing/>
    </w:pPr>
  </w:style>
  <w:style w:type="paragraph" w:styleId="NoSpacing">
    <w:name w:val="No Spacing"/>
    <w:uiPriority w:val="1"/>
    <w:qFormat/>
    <w:rsid w:val="00402207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4943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43E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943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43E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3</cp:revision>
  <dcterms:created xsi:type="dcterms:W3CDTF">2019-07-11T15:06:00Z</dcterms:created>
  <dcterms:modified xsi:type="dcterms:W3CDTF">2019-07-12T09:32:00Z</dcterms:modified>
</cp:coreProperties>
</file>